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5D" w:rsidRPr="00A97FFA" w:rsidRDefault="0061675D" w:rsidP="0061675D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-27305</wp:posOffset>
            </wp:positionV>
            <wp:extent cx="6059805" cy="3687445"/>
            <wp:effectExtent l="19050" t="0" r="0" b="0"/>
            <wp:wrapTight wrapText="bothSides">
              <wp:wrapPolygon edited="0">
                <wp:start x="-68" y="0"/>
                <wp:lineTo x="-68" y="21537"/>
                <wp:lineTo x="21593" y="21537"/>
                <wp:lineTo x="21593" y="0"/>
                <wp:lineTo x="-68" y="0"/>
              </wp:wrapPolygon>
            </wp:wrapTight>
            <wp:docPr id="8" name="Picture 2" descr="C:\Users\Urantsetseg\Desktop\avah\90 jil zurag\IMG_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ntsetseg\Desktop\avah\90 jil zurag\IMG_8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FFA">
        <w:rPr>
          <w:rFonts w:ascii="Arial" w:hAnsi="Arial" w:cs="Arial"/>
          <w:sz w:val="28"/>
          <w:szCs w:val="28"/>
          <w:lang w:val="mn-MN"/>
        </w:rPr>
        <w:t>Олон арваныг элээсэн буурал түүхийн үргэлжлэл</w:t>
      </w:r>
    </w:p>
    <w:p w:rsidR="0061675D" w:rsidRPr="00A97FFA" w:rsidRDefault="0061675D" w:rsidP="0061675D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 w:rsidRPr="00A97FFA">
        <w:rPr>
          <w:rFonts w:ascii="Arial" w:hAnsi="Arial" w:cs="Arial"/>
          <w:sz w:val="28"/>
          <w:szCs w:val="28"/>
          <w:lang w:val="mn-MN"/>
        </w:rPr>
        <w:t>Он цагийн гүүр манай хамт олон</w:t>
      </w:r>
    </w:p>
    <w:p w:rsidR="0061675D" w:rsidRPr="00A97FFA" w:rsidRDefault="0061675D" w:rsidP="0061675D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 w:rsidRPr="00A97FFA">
        <w:rPr>
          <w:rFonts w:ascii="Arial" w:hAnsi="Arial" w:cs="Arial"/>
          <w:sz w:val="28"/>
          <w:szCs w:val="28"/>
          <w:lang w:val="mn-MN"/>
        </w:rPr>
        <w:t>Хөгжил дэвшлийн зуунд хүүхэд багачуудыг хүргэх</w:t>
      </w:r>
    </w:p>
    <w:p w:rsidR="0061675D" w:rsidRPr="00A97FFA" w:rsidRDefault="0061675D" w:rsidP="0061675D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 w:rsidRPr="00A97FFA">
        <w:rPr>
          <w:rFonts w:ascii="Arial" w:hAnsi="Arial" w:cs="Arial"/>
          <w:sz w:val="28"/>
          <w:szCs w:val="28"/>
          <w:lang w:val="mn-MN"/>
        </w:rPr>
        <w:t>Хүн төрөлхтний соёлыг хөдөөд таниулсан манлайлагчид аа.</w:t>
      </w:r>
    </w:p>
    <w:p w:rsidR="00E23409" w:rsidRDefault="00E23409">
      <w:pPr>
        <w:rPr>
          <w:rFonts w:ascii="Arial" w:hAnsi="Arial" w:cs="Arial"/>
          <w:sz w:val="24"/>
          <w:szCs w:val="24"/>
        </w:rPr>
      </w:pPr>
    </w:p>
    <w:p w:rsidR="0061675D" w:rsidRPr="0061675D" w:rsidRDefault="0061675D">
      <w:pPr>
        <w:rPr>
          <w:rFonts w:ascii="Arial" w:hAnsi="Arial" w:cs="Arial"/>
          <w:sz w:val="24"/>
          <w:szCs w:val="24"/>
        </w:rPr>
      </w:pPr>
    </w:p>
    <w:sectPr w:rsidR="0061675D" w:rsidRPr="0061675D" w:rsidSect="00865C1D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675D"/>
    <w:rsid w:val="00080B9B"/>
    <w:rsid w:val="0061675D"/>
    <w:rsid w:val="00865C1D"/>
    <w:rsid w:val="00E2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nandintsetseg</dc:creator>
  <cp:lastModifiedBy>nandintsetseg</cp:lastModifiedBy>
  <cp:revision>1</cp:revision>
  <dcterms:created xsi:type="dcterms:W3CDTF">2017-04-05T06:58:00Z</dcterms:created>
  <dcterms:modified xsi:type="dcterms:W3CDTF">2017-04-05T06:59:00Z</dcterms:modified>
</cp:coreProperties>
</file>